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7747" w14:textId="77777777" w:rsidR="00142F94" w:rsidRPr="00142F94" w:rsidRDefault="00142F94" w:rsidP="0014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2D625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81959043" r:id="rId6"/>
        </w:object>
      </w:r>
    </w:p>
    <w:tbl>
      <w:tblPr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142F94" w:rsidRPr="00142F94" w14:paraId="0778B611" w14:textId="77777777" w:rsidTr="00142F94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C089AD0" w14:textId="77777777" w:rsidR="00142F94" w:rsidRPr="00142F94" w:rsidRDefault="00142F94" w:rsidP="00142F94">
            <w:pPr>
              <w:keepNext/>
              <w:spacing w:after="0" w:line="276" w:lineRule="auto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ru-RU" w:eastAsia="ru-RU"/>
              </w:rPr>
            </w:pPr>
            <w:r w:rsidRPr="00142F94"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ru-RU" w:eastAsia="ru-RU"/>
              </w:rPr>
              <w:t xml:space="preserve"> МИКОЛАЇВСЬКА ОБЛАСТЬ</w:t>
            </w:r>
          </w:p>
          <w:p w14:paraId="4127E3FF" w14:textId="77777777" w:rsidR="00142F94" w:rsidRPr="00142F94" w:rsidRDefault="00142F94" w:rsidP="00142F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142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ЮЖНОУКРАЇНСЬКИЙ МІСЬКИЙ ГОЛОВА</w:t>
            </w:r>
          </w:p>
          <w:p w14:paraId="32627D96" w14:textId="77777777" w:rsidR="00142F94" w:rsidRPr="00142F94" w:rsidRDefault="00142F94" w:rsidP="00142F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142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РОЗПОРЯДЖЕННЯ</w:t>
            </w:r>
          </w:p>
        </w:tc>
      </w:tr>
    </w:tbl>
    <w:p w14:paraId="3CED6419" w14:textId="6C6F3E03" w:rsidR="00142F94" w:rsidRPr="00142F94" w:rsidRDefault="00142F94" w:rsidP="00142F9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«_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</w:t>
      </w:r>
      <w:r w:rsidR="00521D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__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192-р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142F94" w:rsidRPr="00142F94" w14:paraId="49372EA4" w14:textId="77777777" w:rsidTr="00D86A9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A25D637" w14:textId="77777777" w:rsidR="00142F94" w:rsidRPr="00142F94" w:rsidRDefault="00142F94" w:rsidP="00142F94">
            <w:pPr>
              <w:ind w:right="455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bookmarkStart w:id="0" w:name="_Hlk165972346"/>
          </w:p>
          <w:p w14:paraId="18427961" w14:textId="07BF3ECA" w:rsidR="00142F94" w:rsidRPr="00142F94" w:rsidRDefault="00142F94" w:rsidP="00142F94">
            <w:pPr>
              <w:ind w:right="455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внесення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D86A9C" w:rsidRPr="008C106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10.05.2024 №</w:t>
            </w:r>
            <w:r w:rsidR="00B34D9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139-р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B34D9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робочої</w:t>
            </w:r>
            <w:proofErr w:type="spellEnd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групи</w:t>
            </w:r>
            <w:proofErr w:type="spellEnd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щодо</w:t>
            </w:r>
            <w:proofErr w:type="spellEnd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521DD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 каталогу</w:t>
            </w:r>
            <w:r w:rsidR="00521DD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туристичної</w:t>
            </w:r>
            <w:proofErr w:type="spellEnd"/>
            <w:r w:rsidR="00521DD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AA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і</w:t>
            </w:r>
            <w:r w:rsidR="00521DDE" w:rsidRPr="00142F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нфраструктури</w:t>
            </w:r>
            <w:proofErr w:type="spellEnd"/>
            <w:r w:rsidR="00493AA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4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Южноукраїнської </w:t>
            </w:r>
            <w:proofErr w:type="spellStart"/>
            <w:r w:rsidRPr="0014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4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4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14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4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4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65053074" w14:textId="6B388732" w:rsidR="00142F94" w:rsidRDefault="00142F94" w:rsidP="00142F9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34082" w14:textId="77777777" w:rsidR="00521DDE" w:rsidRPr="00142F94" w:rsidRDefault="00521DDE" w:rsidP="00142F9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320BB0B" w14:textId="20741CBB" w:rsidR="00142F94" w:rsidRDefault="00142F94" w:rsidP="00142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proofErr w:type="spellStart"/>
      <w:r w:rsidRPr="00142F94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142F94">
        <w:rPr>
          <w:rFonts w:ascii="Times New Roman" w:eastAsia="Times New Roman" w:hAnsi="Times New Roman" w:cs="Times New Roman"/>
          <w:sz w:val="24"/>
          <w:szCs w:val="24"/>
        </w:rPr>
        <w:t>. 1, 19, 20 ч. 4 ст. 42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Україні», 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відповідно до Програми розвитку малого і середнього підприємництва Южноукраїнської міської територіальної громади на 2023-2025 роки, затвердженої рішенням Южноукраїнської міської ради від 26.01.2023 №1224, </w:t>
      </w:r>
      <w:r w:rsidRPr="00142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 метою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створення сприятливих умов для розвитку підприємництва та розвитку </w:t>
      </w:r>
      <w:r w:rsidRPr="00142F94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туризму на території Южноукраїнської міської територіальної громади:</w:t>
      </w:r>
    </w:p>
    <w:p w14:paraId="217EE423" w14:textId="1C02E104" w:rsidR="00E765DE" w:rsidRDefault="00E765DE" w:rsidP="00142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7F292D" w14:textId="7FDA8DAE" w:rsidR="00E765DE" w:rsidRPr="00DB3D70" w:rsidRDefault="00E765DE" w:rsidP="00DB3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B34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65DE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 зміни до</w:t>
      </w:r>
      <w:r w:rsidR="00A015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п. 1</w:t>
      </w:r>
      <w:r w:rsidRPr="00E76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015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розпорядження міського голови від 10.05.2024 </w:t>
      </w:r>
      <w:r w:rsidR="00B34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</w:t>
      </w:r>
      <w:r w:rsidR="00A0155E">
        <w:rPr>
          <w:rFonts w:ascii="Times New Roman" w:eastAsia="Times New Roman" w:hAnsi="Times New Roman" w:cs="Times New Roman"/>
          <w:sz w:val="24"/>
          <w:szCs w:val="24"/>
          <w:lang w:eastAsia="uk-UA"/>
        </w:rPr>
        <w:t>№1</w:t>
      </w:r>
      <w:r w:rsidR="00B34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39-р </w:t>
      </w:r>
      <w:r w:rsidR="00A0155E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 створення робочої групи щодо створення каталогу туристичної інфраструктури Южноукраїнської міської територіальної громади»</w:t>
      </w:r>
      <w:r w:rsidR="00B34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Робоча група)</w:t>
      </w:r>
      <w:r w:rsidR="00A015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DB3D70">
        <w:rPr>
          <w:rFonts w:ascii="Times New Roman" w:eastAsia="Times New Roman" w:hAnsi="Times New Roman" w:cs="Times New Roman"/>
          <w:sz w:val="24"/>
          <w:szCs w:val="24"/>
          <w:lang w:eastAsia="uk-UA"/>
        </w:rPr>
        <w:t>вв</w:t>
      </w:r>
      <w:r w:rsidR="00D86A9C">
        <w:rPr>
          <w:rFonts w:ascii="Times New Roman" w:eastAsia="Times New Roman" w:hAnsi="Times New Roman" w:cs="Times New Roman"/>
          <w:sz w:val="24"/>
          <w:szCs w:val="24"/>
          <w:lang w:eastAsia="uk-UA"/>
        </w:rPr>
        <w:t>івши</w:t>
      </w:r>
      <w:r w:rsidR="00A015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 </w:t>
      </w:r>
      <w:r w:rsidRPr="00E765DE">
        <w:rPr>
          <w:rFonts w:ascii="Times New Roman" w:eastAsia="Calibri" w:hAnsi="Times New Roman" w:cs="Times New Roman"/>
          <w:sz w:val="24"/>
          <w:szCs w:val="24"/>
        </w:rPr>
        <w:t xml:space="preserve">складу </w:t>
      </w:r>
      <w:r w:rsidR="00DB3D70">
        <w:rPr>
          <w:rFonts w:ascii="Times New Roman" w:eastAsia="Calibri" w:hAnsi="Times New Roman" w:cs="Times New Roman"/>
          <w:sz w:val="24"/>
          <w:szCs w:val="24"/>
        </w:rPr>
        <w:t>Р</w:t>
      </w:r>
      <w:r w:rsidRPr="00E765DE">
        <w:rPr>
          <w:rFonts w:ascii="Times New Roman" w:eastAsia="Calibri" w:hAnsi="Times New Roman" w:cs="Times New Roman"/>
          <w:sz w:val="24"/>
          <w:szCs w:val="24"/>
        </w:rPr>
        <w:t xml:space="preserve">обочої групи </w:t>
      </w:r>
      <w:r w:rsidR="00DB3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155E">
        <w:rPr>
          <w:rFonts w:ascii="Times New Roman" w:eastAsia="Calibri" w:hAnsi="Times New Roman" w:cs="Times New Roman"/>
          <w:sz w:val="24"/>
          <w:szCs w:val="24"/>
        </w:rPr>
        <w:t>Селявіна</w:t>
      </w:r>
      <w:proofErr w:type="spellEnd"/>
      <w:r w:rsidR="00A0155E">
        <w:rPr>
          <w:rFonts w:ascii="Times New Roman" w:eastAsia="Calibri" w:hAnsi="Times New Roman" w:cs="Times New Roman"/>
          <w:sz w:val="24"/>
          <w:szCs w:val="24"/>
        </w:rPr>
        <w:t xml:space="preserve"> Василя Сергійовича</w:t>
      </w:r>
      <w:r w:rsidR="00DB3D70">
        <w:rPr>
          <w:rFonts w:ascii="Times New Roman" w:eastAsia="Calibri" w:hAnsi="Times New Roman" w:cs="Times New Roman"/>
          <w:sz w:val="24"/>
          <w:szCs w:val="24"/>
        </w:rPr>
        <w:t xml:space="preserve"> – краєзнавця.</w:t>
      </w:r>
      <w:r w:rsidR="00DB3D70" w:rsidRPr="00E7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D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14:paraId="300DD37C" w14:textId="1D77051B" w:rsidR="00A0155E" w:rsidRDefault="00A0155E" w:rsidP="00E76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6705B" w14:textId="5CA47017" w:rsidR="00A0155E" w:rsidRPr="00A0155E" w:rsidRDefault="00A0155E" w:rsidP="00A0155E">
      <w:pPr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right="7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A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 виконанням  цього  розпорядження покласти на першого заступника міського голови з питань діяльності виконавчих органів ради </w:t>
      </w:r>
      <w:r w:rsidR="00D8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Миколу ПОКРОВУ.</w:t>
      </w:r>
    </w:p>
    <w:p w14:paraId="545114C5" w14:textId="4417062C" w:rsidR="00A0155E" w:rsidRDefault="00A0155E" w:rsidP="00A0155E">
      <w:pPr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right="71" w:firstLine="567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42549FE6" w14:textId="43871332" w:rsidR="00A0155E" w:rsidRDefault="00A0155E" w:rsidP="00A0155E">
      <w:pPr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right="71" w:firstLine="567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2FF83A6F" w14:textId="5988BEF5" w:rsidR="00A0155E" w:rsidRDefault="00A0155E" w:rsidP="00A0155E">
      <w:pPr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right="71" w:firstLine="567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6E12B1D1" w14:textId="77777777" w:rsidR="00521DDE" w:rsidRPr="00A0155E" w:rsidRDefault="00521DDE" w:rsidP="00A0155E">
      <w:pPr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right="71" w:firstLine="567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4596AEDF" w14:textId="60E682EC" w:rsidR="00A0155E" w:rsidRDefault="00A0155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Валерій ОНУФРІЄНКО</w:t>
      </w:r>
    </w:p>
    <w:p w14:paraId="06398655" w14:textId="67E32240" w:rsidR="00A0155E" w:rsidRDefault="00A0155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5D402" w14:textId="67C313A3" w:rsidR="00A0155E" w:rsidRDefault="00A0155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535EC" w14:textId="4646E4D9" w:rsidR="00A0155E" w:rsidRDefault="00A0155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6385E" w14:textId="576D3854" w:rsidR="00135539" w:rsidRDefault="00135539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6C19D" w14:textId="77777777" w:rsidR="00135539" w:rsidRDefault="00135539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97A63" w14:textId="5E3C7F95" w:rsidR="00A0155E" w:rsidRDefault="00A0155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75D41" w14:textId="19C1768F" w:rsidR="00521DDE" w:rsidRDefault="00521DD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E0DAA" w14:textId="208EF1B3" w:rsidR="00521DDE" w:rsidRDefault="00521DD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B29AF" w14:textId="77777777" w:rsidR="00521DDE" w:rsidRDefault="00521DDE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EDFDE" w14:textId="3960E3F4" w:rsidR="00A0155E" w:rsidRPr="00135539" w:rsidRDefault="00135539" w:rsidP="00A0155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539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ТАРБА Людмила</w:t>
      </w:r>
    </w:p>
    <w:p w14:paraId="7A0B941A" w14:textId="081C6E3E" w:rsidR="00A0155E" w:rsidRPr="00E765DE" w:rsidRDefault="00DB3D70" w:rsidP="00E7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5-57-78</w:t>
      </w:r>
    </w:p>
    <w:p w14:paraId="69B453DC" w14:textId="77777777" w:rsidR="00142F94" w:rsidRPr="00142F94" w:rsidRDefault="00142F94" w:rsidP="00142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B4CF0C" w14:textId="77777777" w:rsidR="00C17990" w:rsidRDefault="00C17990">
      <w:pPr>
        <w:sectPr w:rsidR="00C17990" w:rsidSect="0018016F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331E438B" w14:textId="2BAF0DE5" w:rsidR="00FB7CBC" w:rsidRDefault="00FB7CBC" w:rsidP="00F25C2C">
      <w:pPr>
        <w:spacing w:after="0" w:line="240" w:lineRule="auto"/>
        <w:ind w:firstLine="709"/>
      </w:pPr>
      <w:bookmarkStart w:id="1" w:name="_GoBack"/>
      <w:bookmarkEnd w:id="1"/>
    </w:p>
    <w:sectPr w:rsidR="00FB7CBC" w:rsidSect="00C17990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25E5"/>
    <w:multiLevelType w:val="hybridMultilevel"/>
    <w:tmpl w:val="F7B0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6ABE"/>
    <w:multiLevelType w:val="hybridMultilevel"/>
    <w:tmpl w:val="70B419A6"/>
    <w:lvl w:ilvl="0" w:tplc="039A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62"/>
    <w:rsid w:val="00116D62"/>
    <w:rsid w:val="00135539"/>
    <w:rsid w:val="00142F94"/>
    <w:rsid w:val="0018016F"/>
    <w:rsid w:val="004036D8"/>
    <w:rsid w:val="00421525"/>
    <w:rsid w:val="00493AA8"/>
    <w:rsid w:val="00521DDE"/>
    <w:rsid w:val="008C106C"/>
    <w:rsid w:val="00A0155E"/>
    <w:rsid w:val="00A92833"/>
    <w:rsid w:val="00B34D9A"/>
    <w:rsid w:val="00C17990"/>
    <w:rsid w:val="00D86A9C"/>
    <w:rsid w:val="00DB3D70"/>
    <w:rsid w:val="00E765DE"/>
    <w:rsid w:val="00F25C2C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07F9"/>
  <w15:chartTrackingRefBased/>
  <w15:docId w15:val="{294597AF-EACF-4FB8-887D-9075D063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9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Shumska</dc:creator>
  <cp:keywords/>
  <dc:description/>
  <cp:lastModifiedBy>Admin</cp:lastModifiedBy>
  <cp:revision>14</cp:revision>
  <cp:lastPrinted>2024-06-19T07:21:00Z</cp:lastPrinted>
  <dcterms:created xsi:type="dcterms:W3CDTF">2024-06-19T06:42:00Z</dcterms:created>
  <dcterms:modified xsi:type="dcterms:W3CDTF">2024-07-08T12:51:00Z</dcterms:modified>
</cp:coreProperties>
</file>